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79" w:rsidRDefault="00FA0FDB" w:rsidP="00FA0FDB">
      <w:pPr>
        <w:pStyle w:val="Overskrift1"/>
      </w:pPr>
      <w:r>
        <w:t>Referat fra møte mellom Storfjord og Balsfjord kommune</w:t>
      </w:r>
      <w:r w:rsidR="005618FF">
        <w:t>r</w:t>
      </w:r>
      <w:r>
        <w:t xml:space="preserve">, den </w:t>
      </w:r>
      <w:r w:rsidR="00AE3101">
        <w:t xml:space="preserve">2. februar </w:t>
      </w:r>
      <w:r>
        <w:t xml:space="preserve">2016 på </w:t>
      </w:r>
      <w:r w:rsidR="00AE3101">
        <w:t xml:space="preserve">Storfjord </w:t>
      </w:r>
      <w:r>
        <w:t>rådhus.</w:t>
      </w:r>
    </w:p>
    <w:p w:rsidR="00FA0FDB" w:rsidRDefault="00FA0FDB"/>
    <w:p w:rsidR="00FA0FDB" w:rsidRDefault="00FA0FDB">
      <w:r>
        <w:t>Til stede:</w:t>
      </w:r>
    </w:p>
    <w:p w:rsidR="00FA0FDB" w:rsidRDefault="00FA0FDB">
      <w:r>
        <w:t xml:space="preserve">Fra Storfjord kommune: </w:t>
      </w:r>
      <w:r>
        <w:tab/>
        <w:t xml:space="preserve">Ordfører </w:t>
      </w:r>
      <w:r>
        <w:tab/>
        <w:t>Knut Jentoft</w:t>
      </w:r>
      <w:r>
        <w:br/>
      </w:r>
      <w:r>
        <w:tab/>
      </w:r>
      <w:r>
        <w:tab/>
      </w:r>
      <w:r>
        <w:tab/>
      </w:r>
      <w:r>
        <w:tab/>
        <w:t xml:space="preserve">Varaordfører </w:t>
      </w:r>
      <w:r>
        <w:tab/>
        <w:t>Hanne Braathen</w:t>
      </w:r>
      <w:r>
        <w:br/>
      </w:r>
      <w:r>
        <w:tab/>
      </w:r>
      <w:r>
        <w:tab/>
      </w:r>
      <w:r>
        <w:tab/>
      </w:r>
      <w:r>
        <w:tab/>
      </w:r>
      <w:r w:rsidR="005618FF">
        <w:t>Kst. r</w:t>
      </w:r>
      <w:r>
        <w:t>ådmann</w:t>
      </w:r>
      <w:r>
        <w:tab/>
        <w:t>Tron</w:t>
      </w:r>
      <w:r w:rsidR="005618FF">
        <w:t>d</w:t>
      </w:r>
      <w:r>
        <w:t xml:space="preserve"> Roger Larsen</w:t>
      </w:r>
    </w:p>
    <w:p w:rsidR="00FA0FDB" w:rsidRDefault="00FA0FDB">
      <w:r>
        <w:t xml:space="preserve">Fra Balsfjord </w:t>
      </w:r>
      <w:proofErr w:type="gramStart"/>
      <w:r>
        <w:t>kommune:</w:t>
      </w:r>
      <w:r>
        <w:tab/>
      </w:r>
      <w:proofErr w:type="gramEnd"/>
      <w:r>
        <w:t xml:space="preserve">Ordfører </w:t>
      </w:r>
      <w:r>
        <w:tab/>
        <w:t>Gunda Johansen</w:t>
      </w:r>
      <w:r>
        <w:br/>
      </w:r>
      <w:r>
        <w:tab/>
      </w:r>
      <w:r>
        <w:tab/>
      </w:r>
      <w:r>
        <w:tab/>
      </w:r>
      <w:r>
        <w:tab/>
        <w:t>Varaordfører</w:t>
      </w:r>
      <w:r>
        <w:tab/>
        <w:t>Odd Ronald Nilsen</w:t>
      </w:r>
      <w:r>
        <w:br/>
      </w:r>
      <w:r>
        <w:tab/>
      </w:r>
      <w:r>
        <w:tab/>
      </w:r>
      <w:r>
        <w:tab/>
      </w:r>
      <w:r>
        <w:tab/>
        <w:t>Politiker</w:t>
      </w:r>
      <w:r>
        <w:tab/>
        <w:t xml:space="preserve">Jens Olav </w:t>
      </w:r>
      <w:proofErr w:type="spellStart"/>
      <w:r>
        <w:t>Løvlid</w:t>
      </w:r>
      <w:proofErr w:type="spellEnd"/>
      <w:r>
        <w:t xml:space="preserve"> </w:t>
      </w:r>
      <w:r>
        <w:br/>
      </w:r>
      <w:r>
        <w:tab/>
      </w:r>
      <w:r>
        <w:tab/>
      </w:r>
      <w:r>
        <w:tab/>
      </w:r>
      <w:r>
        <w:tab/>
        <w:t>Rådmann</w:t>
      </w:r>
      <w:r>
        <w:tab/>
        <w:t>Karin F. Berger</w:t>
      </w:r>
      <w:r>
        <w:br/>
      </w:r>
      <w:r>
        <w:tab/>
      </w:r>
      <w:r>
        <w:tab/>
      </w:r>
      <w:r>
        <w:tab/>
      </w:r>
      <w:r>
        <w:tab/>
        <w:t>Seniorrådgiver</w:t>
      </w:r>
      <w:r>
        <w:tab/>
        <w:t>Einar Nøstvik Guleng</w:t>
      </w:r>
    </w:p>
    <w:p w:rsidR="00085E85" w:rsidRDefault="00085E85"/>
    <w:p w:rsidR="00AE3101" w:rsidRDefault="00AE3101">
      <w:r>
        <w:t>Ordfører i Storfjord ønsket velkommen, og ledet møtet.</w:t>
      </w:r>
    </w:p>
    <w:p w:rsidR="00AE3101" w:rsidRDefault="00AE3101">
      <w:r>
        <w:t>Det er enighet om at man må ha konkludert innen utgangen av mars måned om kommunene går videre i sammenslåingsprosessen.</w:t>
      </w:r>
      <w:r w:rsidR="00BA2786">
        <w:t xml:space="preserve">  Balsfjord kommunestyre vil måtte behandle saken i sitt møte 24.02.1</w:t>
      </w:r>
      <w:r w:rsidR="006661DD">
        <w:t>6</w:t>
      </w:r>
      <w:bookmarkStart w:id="0" w:name="_GoBack"/>
      <w:bookmarkEnd w:id="0"/>
      <w:r w:rsidR="00BA2786">
        <w:t>, om man vil gå inn i forhandlinger med Storfjord eller ikke.</w:t>
      </w:r>
    </w:p>
    <w:p w:rsidR="00BA2786" w:rsidRDefault="00BA2786"/>
    <w:p w:rsidR="00BA2786" w:rsidRPr="00BA2786" w:rsidRDefault="00BA2786">
      <w:pPr>
        <w:rPr>
          <w:u w:val="single"/>
        </w:rPr>
      </w:pPr>
      <w:r w:rsidRPr="00BA2786">
        <w:rPr>
          <w:u w:val="single"/>
        </w:rPr>
        <w:t>Gjennomgang av referat fra møte 07.01.16:</w:t>
      </w:r>
    </w:p>
    <w:p w:rsidR="00BA2786" w:rsidRDefault="00BA2786">
      <w:r>
        <w:t>Ordfører i Balsfjord gir uttrykk for at kulepunkt 3</w:t>
      </w:r>
      <w:r w:rsidR="00632BA1">
        <w:t xml:space="preserve"> (fordeling av kommunale arbeidsplasser)</w:t>
      </w:r>
      <w:r>
        <w:t xml:space="preserve"> og 4</w:t>
      </w:r>
      <w:r w:rsidR="00632BA1">
        <w:t xml:space="preserve"> (eiendomsskatt)</w:t>
      </w:r>
      <w:r>
        <w:t xml:space="preserve"> ikke er å betrakte som beslutninger, men tas med videre i diskusjonen.  De øvrige punktene er det enighet om.</w:t>
      </w:r>
    </w:p>
    <w:p w:rsidR="00AE3101" w:rsidRDefault="00AE3101"/>
    <w:p w:rsidR="00BA2786" w:rsidRPr="00BA2786" w:rsidRDefault="00BA2786">
      <w:pPr>
        <w:rPr>
          <w:u w:val="single"/>
        </w:rPr>
      </w:pPr>
      <w:r w:rsidRPr="00BA2786">
        <w:rPr>
          <w:u w:val="single"/>
        </w:rPr>
        <w:t>Administrative stillinger i kommunene ved sammenslåing:</w:t>
      </w:r>
    </w:p>
    <w:p w:rsidR="00BA2786" w:rsidRDefault="00BA2786">
      <w:r>
        <w:t xml:space="preserve">Kommunene utarbeider hver seg en oversikt over bemanningen i administrasjonen med tilhørende lønns- og personalkostnader.  Ledere ute i tjenestene (skole, barnehage, sykehjem </w:t>
      </w:r>
      <w:proofErr w:type="spellStart"/>
      <w:r>
        <w:t>m.v</w:t>
      </w:r>
      <w:proofErr w:type="spellEnd"/>
      <w:r>
        <w:t>.) tas ikke med i oversikten.  Rådmennene utveksler denne informasjonen så snart denne er klar.  Balsfjord påtar seg å sammenstille bemanningsoversiktene og utarbeide en analyse over innsparingspotensialet.</w:t>
      </w:r>
    </w:p>
    <w:p w:rsidR="00BA2786" w:rsidRDefault="00BA2786">
      <w:r>
        <w:t xml:space="preserve">Etter folketallet vil Storfjord primært kreve at </w:t>
      </w:r>
      <w:proofErr w:type="spellStart"/>
      <w:r>
        <w:t>ca</w:t>
      </w:r>
      <w:proofErr w:type="spellEnd"/>
      <w:r>
        <w:t xml:space="preserve"> 25% av de administrative årsverkene blir igjen i Storfjord.  Balsfjord drøfter internt hva Balsfjord kan tilby av kommunale/offentlige arbeidsplasser i Storfjord</w:t>
      </w:r>
      <w:r w:rsidR="00C64DEB">
        <w:t>.</w:t>
      </w:r>
    </w:p>
    <w:p w:rsidR="00C64DEB" w:rsidRDefault="00C64DEB"/>
    <w:p w:rsidR="00632BA1" w:rsidRDefault="00632BA1">
      <w:pPr>
        <w:rPr>
          <w:u w:val="single"/>
        </w:rPr>
      </w:pPr>
    </w:p>
    <w:p w:rsidR="00C64DEB" w:rsidRPr="00632BA1" w:rsidRDefault="00C64DEB">
      <w:pPr>
        <w:rPr>
          <w:u w:val="single"/>
        </w:rPr>
      </w:pPr>
      <w:r w:rsidRPr="00632BA1">
        <w:rPr>
          <w:u w:val="single"/>
        </w:rPr>
        <w:lastRenderedPageBreak/>
        <w:t>Arbeidsgiverpolitikken i prosessen:</w:t>
      </w:r>
    </w:p>
    <w:p w:rsidR="00C64DEB" w:rsidRDefault="00C64DEB">
      <w:r>
        <w:t>Storfjord mener at ingen skal sies opp ved sammenslåingen, men at reduksjoner i bemanningen skjer ved naturlig avgang.</w:t>
      </w:r>
    </w:p>
    <w:p w:rsidR="00C64DEB" w:rsidRDefault="00C64DEB"/>
    <w:p w:rsidR="00C64DEB" w:rsidRPr="00632BA1" w:rsidRDefault="00C64DEB">
      <w:pPr>
        <w:rPr>
          <w:u w:val="single"/>
        </w:rPr>
      </w:pPr>
      <w:r w:rsidRPr="00632BA1">
        <w:rPr>
          <w:u w:val="single"/>
        </w:rPr>
        <w:t>Politisk organisering</w:t>
      </w:r>
    </w:p>
    <w:p w:rsidR="00C64DEB" w:rsidRDefault="00C64DEB">
      <w:r>
        <w:t>Man utvekslet informasjon om den organiseringen kommunene har i dag.  Noe ulik mht. hovedutvalgsmodellen.  Hvor mange medlemmer skal det «nye» kommunestyret være på?</w:t>
      </w:r>
    </w:p>
    <w:p w:rsidR="00C64DEB" w:rsidRDefault="00C64DEB"/>
    <w:p w:rsidR="00C64DEB" w:rsidRPr="00632BA1" w:rsidRDefault="00C64DEB">
      <w:pPr>
        <w:rPr>
          <w:u w:val="single"/>
        </w:rPr>
      </w:pPr>
      <w:r w:rsidRPr="00632BA1">
        <w:rPr>
          <w:u w:val="single"/>
        </w:rPr>
        <w:t>Kommunesenter</w:t>
      </w:r>
    </w:p>
    <w:p w:rsidR="00C64DEB" w:rsidRDefault="00C64DEB">
      <w:r>
        <w:t xml:space="preserve">Storfjord er </w:t>
      </w:r>
      <w:proofErr w:type="spellStart"/>
      <w:r>
        <w:t>inneforstått</w:t>
      </w:r>
      <w:proofErr w:type="spellEnd"/>
      <w:r>
        <w:t xml:space="preserve"> med at kommunesenteret ikke blir i Storfjord.  </w:t>
      </w:r>
      <w:r w:rsidR="00632BA1">
        <w:t xml:space="preserve">Man ser for seg </w:t>
      </w:r>
      <w:proofErr w:type="gramStart"/>
      <w:r w:rsidR="00632BA1">
        <w:t xml:space="preserve">at </w:t>
      </w:r>
      <w:r>
        <w:t xml:space="preserve"> kommunesenteret</w:t>
      </w:r>
      <w:proofErr w:type="gramEnd"/>
      <w:r>
        <w:t xml:space="preserve"> blir på Storsteinnes</w:t>
      </w:r>
      <w:r w:rsidR="00632BA1">
        <w:t xml:space="preserve"> som i dag</w:t>
      </w:r>
      <w:r>
        <w:t>.</w:t>
      </w:r>
      <w:r w:rsidR="00632BA1">
        <w:t xml:space="preserve">  </w:t>
      </w:r>
    </w:p>
    <w:p w:rsidR="00C64DEB" w:rsidRDefault="00C64DEB"/>
    <w:p w:rsidR="00C64DEB" w:rsidRDefault="00C64DEB">
      <w:r>
        <w:t xml:space="preserve">Kommunevåpen og kommunenavn drøftes ikke nå. </w:t>
      </w:r>
    </w:p>
    <w:p w:rsidR="00A05F0B" w:rsidRDefault="00A05F0B" w:rsidP="00A05F0B">
      <w:pPr>
        <w:pStyle w:val="Listeavsnitt"/>
      </w:pPr>
    </w:p>
    <w:p w:rsidR="00085E85" w:rsidRDefault="00085E85" w:rsidP="00085E85">
      <w:pPr>
        <w:pStyle w:val="Listeavsnitt"/>
        <w:ind w:left="0"/>
      </w:pPr>
    </w:p>
    <w:p w:rsidR="00B026CB" w:rsidRDefault="00632BA1" w:rsidP="00085E85">
      <w:pPr>
        <w:pStyle w:val="Listeavsnitt"/>
        <w:ind w:left="0"/>
      </w:pPr>
      <w:r>
        <w:t xml:space="preserve">Det er </w:t>
      </w:r>
      <w:r w:rsidR="00085E85">
        <w:t>enig</w:t>
      </w:r>
      <w:r>
        <w:t xml:space="preserve">het </w:t>
      </w:r>
      <w:r w:rsidR="00085E85">
        <w:t xml:space="preserve">om at </w:t>
      </w:r>
      <w:r>
        <w:t xml:space="preserve">man avventer behandlinga av saka i Balsfjord kommunestyre den </w:t>
      </w:r>
      <w:proofErr w:type="gramStart"/>
      <w:r>
        <w:t>24.02.,</w:t>
      </w:r>
      <w:proofErr w:type="gramEnd"/>
      <w:r>
        <w:t xml:space="preserve"> før man holder nytt møte. </w:t>
      </w:r>
      <w:r w:rsidR="00B026CB">
        <w:t xml:space="preserve"> </w:t>
      </w:r>
      <w:r w:rsidR="00085E85">
        <w:t xml:space="preserve"> </w:t>
      </w:r>
    </w:p>
    <w:p w:rsidR="00085E85" w:rsidRDefault="00632BA1" w:rsidP="00085E85">
      <w:pPr>
        <w:pStyle w:val="Listeavsnitt"/>
        <w:ind w:left="0"/>
      </w:pPr>
      <w:r>
        <w:t xml:space="preserve">Neste møtedag blir 8. mars fra kl. 10.00-13.00 på Storsteinnes rådhus. </w:t>
      </w:r>
    </w:p>
    <w:p w:rsidR="00632BA1" w:rsidRDefault="00632BA1" w:rsidP="00085E85">
      <w:pPr>
        <w:pStyle w:val="Listeavsnitt"/>
        <w:ind w:left="0"/>
      </w:pPr>
    </w:p>
    <w:p w:rsidR="00085E85" w:rsidRDefault="00085E85" w:rsidP="00085E85">
      <w:pPr>
        <w:pStyle w:val="Listeavsnitt"/>
        <w:ind w:left="0"/>
      </w:pPr>
    </w:p>
    <w:p w:rsidR="00085E85" w:rsidRDefault="00085E85" w:rsidP="00085E85">
      <w:pPr>
        <w:pStyle w:val="Listeavsnitt"/>
        <w:ind w:left="0"/>
      </w:pPr>
    </w:p>
    <w:p w:rsidR="00085E85" w:rsidRDefault="00632BA1" w:rsidP="00085E85">
      <w:pPr>
        <w:pStyle w:val="Listeavsnitt"/>
        <w:ind w:left="0"/>
      </w:pPr>
      <w:r>
        <w:t xml:space="preserve">Trond Roger Larsen </w:t>
      </w:r>
      <w:r w:rsidR="006A1032">
        <w:t>(s.)</w:t>
      </w:r>
    </w:p>
    <w:p w:rsidR="00085E85" w:rsidRDefault="00085E85" w:rsidP="00085E85">
      <w:pPr>
        <w:pStyle w:val="Listeavsnitt"/>
        <w:ind w:left="0"/>
      </w:pPr>
      <w:proofErr w:type="gramStart"/>
      <w:r>
        <w:t>referent</w:t>
      </w:r>
      <w:proofErr w:type="gramEnd"/>
    </w:p>
    <w:p w:rsidR="00A05F0B" w:rsidRDefault="00A05F0B" w:rsidP="00A05F0B">
      <w:pPr>
        <w:pStyle w:val="Listeavsnitt"/>
        <w:ind w:left="360"/>
      </w:pPr>
    </w:p>
    <w:sectPr w:rsidR="00A0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7B93"/>
    <w:multiLevelType w:val="hybridMultilevel"/>
    <w:tmpl w:val="1EACFC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9"/>
    <w:rsid w:val="00062899"/>
    <w:rsid w:val="00073AAC"/>
    <w:rsid w:val="00085E85"/>
    <w:rsid w:val="000E1841"/>
    <w:rsid w:val="003A5374"/>
    <w:rsid w:val="003E447A"/>
    <w:rsid w:val="005618FF"/>
    <w:rsid w:val="00632BA1"/>
    <w:rsid w:val="006661DD"/>
    <w:rsid w:val="006A1032"/>
    <w:rsid w:val="007A4F9A"/>
    <w:rsid w:val="007B1AF8"/>
    <w:rsid w:val="00872F6D"/>
    <w:rsid w:val="0094237E"/>
    <w:rsid w:val="009730D8"/>
    <w:rsid w:val="00A05F0B"/>
    <w:rsid w:val="00AE3101"/>
    <w:rsid w:val="00B026CB"/>
    <w:rsid w:val="00BA2786"/>
    <w:rsid w:val="00C64DEB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9FC0-DC14-48F0-B3DD-D15BE82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A05F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 Nøstvik Guleng</dc:creator>
  <cp:lastModifiedBy>Trond-Roger  Larsen</cp:lastModifiedBy>
  <cp:revision>4</cp:revision>
  <cp:lastPrinted>2016-02-02T12:51:00Z</cp:lastPrinted>
  <dcterms:created xsi:type="dcterms:W3CDTF">2016-02-02T12:11:00Z</dcterms:created>
  <dcterms:modified xsi:type="dcterms:W3CDTF">2016-02-02T12:52:00Z</dcterms:modified>
</cp:coreProperties>
</file>